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9014"/>
      </w:tblGrid>
      <w:tr w:rsidR="0078520C" w:rsidRPr="0078520C" w:rsidTr="007852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1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2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3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4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5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6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7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8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9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10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11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12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13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14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15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16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17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18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19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20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21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22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23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24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25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26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27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28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29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30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31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32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33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34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35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36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37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38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39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40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41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42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43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44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45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46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47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48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49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50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51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52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53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54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55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56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lastRenderedPageBreak/>
              <w:t xml:space="preserve"> 57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58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59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60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61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62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63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64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65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66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67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68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69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70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71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72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73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74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75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76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77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78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79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80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81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82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83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84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85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86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87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88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89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90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91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92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93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94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95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96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97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98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99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100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101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102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103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104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105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106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107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108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109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110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111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112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lastRenderedPageBreak/>
              <w:t>113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114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115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116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117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118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119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120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121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122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123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124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125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126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127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128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129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130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131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132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133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lastRenderedPageBreak/>
              <w:t>package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org.iit.mmp.patientmodule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java.text.SimpleDateFormat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java.util.Date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java.util.HashMap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java.util.Random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org.openqa.selenium.Alert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org.openqa.selenium.By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org.openqa.selenium.WebDriver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org.openqa.selenium.WebElement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org.openqa.selenium.support.ui.Select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public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8520C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class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RegistrationPage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{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HashMap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&lt;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String,String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&gt;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hMap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8520C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new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HashMap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&lt;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String,String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&gt;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 xml:space="preserve">Random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rnd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8520C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new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Random();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WebDriver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driver;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public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FF"/>
                <w:sz w:val="20"/>
                <w:szCs w:val="20"/>
              </w:rPr>
              <w:t>RegistrationPage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WebDriver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driver) {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this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driver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driver;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}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public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HashMap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&lt;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String, String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&gt;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FF"/>
                <w:sz w:val="20"/>
                <w:szCs w:val="20"/>
              </w:rPr>
              <w:t>registerPatient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(String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uname,String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pword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)  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{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 xml:space="preserve"> 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WebElement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stateTxtField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"state"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stateTxtField.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sendKeys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"New York"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hMap.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put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"state"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stateTxtField.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getAttribute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"value"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WebElement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cityTxtField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"city"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cityTxtField.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sendKeys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seattle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hMap.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put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"city"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cityTxtField.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getAttribute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"value"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WebElement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addressTxtField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"address"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addressTxtField.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sendKeys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"10 street"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hMap.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put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"address"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addressTxtField.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getAttribute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"value"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WebElement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zipcodeTxtField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zipcode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B00040"/>
                <w:sz w:val="20"/>
                <w:szCs w:val="20"/>
              </w:rPr>
              <w:t>long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zipValue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10000+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rnd.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nextInt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90000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zipcodeTxtField.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sendKeys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""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+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zipValue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hMap.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put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zipcode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zipcodeTxtField.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getAttribute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"value"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WebElement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ageTxtField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"age"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B00040"/>
                <w:sz w:val="20"/>
                <w:szCs w:val="20"/>
              </w:rPr>
              <w:t>long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ageValue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10+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rnd.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nextInt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90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ageTxtField.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sendKeys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""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+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ageValue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); 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hMap.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put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"age"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ageTxtField.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getAttribute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"value"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WebElement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heightTxtField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"height"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heightTxtField.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sendKeys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"50"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hMap.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put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"height"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heightTxtField.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getAttribute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"value"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lastRenderedPageBreak/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WebElement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weightTxtField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"weight"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weightTxtField.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sendKeys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"50"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hMap.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put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"weight"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weightTxtField.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getAttribute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"value"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SimpleDateFormat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sdf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8520C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new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SimpleDateFormat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"MM/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dd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/YYYY"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 xml:space="preserve">Date d 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8520C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new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Date();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 xml:space="preserve"> 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WebElement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datePickerTxtField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datepicker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datePickerTxtField.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sendKeys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sdf.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format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(d));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hMap.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put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datepicker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datePickerTxtField.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getAttribute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"value"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WebElement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firstnameTxtField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firstname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 xml:space="preserve">String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fNameValue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AutotestFN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+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(</w:t>
            </w:r>
            <w:r w:rsidRPr="0078520C">
              <w:rPr>
                <w:rFonts w:ascii="Courier New" w:eastAsia="Times New Roman" w:hAnsi="Courier New" w:cs="Courier New"/>
                <w:color w:val="B00040"/>
                <w:sz w:val="20"/>
                <w:szCs w:val="20"/>
              </w:rPr>
              <w:t>char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 (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65+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rnd.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nextInt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26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firstnameTxtField.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sendKeys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fNameValue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hMap.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put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firstname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firstnameTxtField.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getAttribute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"value"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WebElement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lastnameTxtField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lastname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 xml:space="preserve">String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LNameValue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testLN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+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(</w:t>
            </w:r>
            <w:r w:rsidRPr="0078520C">
              <w:rPr>
                <w:rFonts w:ascii="Courier New" w:eastAsia="Times New Roman" w:hAnsi="Courier New" w:cs="Courier New"/>
                <w:color w:val="B00040"/>
                <w:sz w:val="20"/>
                <w:szCs w:val="20"/>
              </w:rPr>
              <w:t>char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 (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65+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rnd.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nextInt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26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lastnameTxtField.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sendKeys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LNameValue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hMap.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put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lastname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lastnameTxtField.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getAttribute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"value"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WebElement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emailTxtField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"email"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 xml:space="preserve">String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emailValue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testEmail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+10+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rnd.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nextInt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90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+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(</w:t>
            </w:r>
            <w:r w:rsidRPr="0078520C">
              <w:rPr>
                <w:rFonts w:ascii="Courier New" w:eastAsia="Times New Roman" w:hAnsi="Courier New" w:cs="Courier New"/>
                <w:color w:val="B00040"/>
                <w:sz w:val="20"/>
                <w:szCs w:val="20"/>
              </w:rPr>
              <w:t>char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 (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65+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rnd.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nextInt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26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+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"@gmail.com"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emailTxtField.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sendKeys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emailValue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hMap.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put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"email"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emailTxtField.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getAttribute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"value"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WebElement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usernameTxtField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"username"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 xml:space="preserve"> 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usernameTxtField.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sendKeys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uname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hMap.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put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"username"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usernameTxtField.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getAttribute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"value"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WebElement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passwordTxtField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"password"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 xml:space="preserve"> 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passwordTxtField.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sendKeys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pword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hMap.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put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"password"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passwordTxtField.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getAttribute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"value"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lastRenderedPageBreak/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WebElement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confirmpasswordTxtField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confirmpassword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confirmpasswordTxtField.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sendKeys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pword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hMap.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put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confirmpassword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confirmpasswordTxtField.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getAttribute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"value"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 xml:space="preserve">Select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select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8520C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new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Select(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"security"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select.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selectByVisibleText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"what is your best friend name"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WebElement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answerTxtField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"answer"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answerTxtField.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sendKeys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uname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hMap.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put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"answer"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answerTxtField.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getAttribute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"value"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 xml:space="preserve"> 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WebElement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ssnTxtField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ssn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B00040"/>
                <w:sz w:val="20"/>
                <w:szCs w:val="20"/>
              </w:rPr>
              <w:t>long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ssnValue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100000000+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rnd.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nextInt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900000000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ssnTxtField.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sendKeys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""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+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ssnValue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hMap.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put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ssn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ssnTxtField.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getAttribute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"value"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WebElement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licenseTxtField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"license"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licenseTxtField.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sendKeys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"12345678"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System.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out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println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"License Value:: "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+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licenseTxtField.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getAttribute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"value"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hMap.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put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"license"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licenseTxtField.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getAttribute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"value"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name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"register"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click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i/>
                <w:iCs/>
                <w:color w:val="408080"/>
                <w:sz w:val="20"/>
                <w:szCs w:val="20"/>
              </w:rPr>
              <w:t>//input[@name='register']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 xml:space="preserve">Alert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alrt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switchTo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alert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 xml:space="preserve">String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successMsg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8520C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alrt.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getText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hMap.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put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successMsg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successMsg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alrt.</w:t>
            </w:r>
            <w:r w:rsidRPr="0078520C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accept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return</w:t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hMap</w:t>
            </w:r>
            <w:proofErr w:type="spellEnd"/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}</w:t>
            </w:r>
          </w:p>
          <w:p w:rsidR="0078520C" w:rsidRPr="0078520C" w:rsidRDefault="0078520C" w:rsidP="0078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852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}</w:t>
            </w:r>
          </w:p>
        </w:tc>
      </w:tr>
    </w:tbl>
    <w:p w:rsidR="00F96CE3" w:rsidRDefault="00F96CE3"/>
    <w:sectPr w:rsidR="00F96CE3" w:rsidSect="00F96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520C"/>
    <w:rsid w:val="0078520C"/>
    <w:rsid w:val="00F96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C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7852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8520C"/>
    <w:rPr>
      <w:rFonts w:ascii="Courier New" w:eastAsia="Times New Roman" w:hAnsi="Courier New" w:cs="Courier New"/>
      <w:sz w:val="20"/>
      <w:szCs w:val="20"/>
    </w:rPr>
  </w:style>
  <w:style w:type="character" w:customStyle="1" w:styleId="kn">
    <w:name w:val="kn"/>
    <w:basedOn w:val="DefaultParagraphFont"/>
    <w:rsid w:val="0078520C"/>
  </w:style>
  <w:style w:type="character" w:customStyle="1" w:styleId="nn">
    <w:name w:val="nn"/>
    <w:basedOn w:val="DefaultParagraphFont"/>
    <w:rsid w:val="0078520C"/>
  </w:style>
  <w:style w:type="character" w:customStyle="1" w:styleId="p">
    <w:name w:val="p"/>
    <w:basedOn w:val="DefaultParagraphFont"/>
    <w:rsid w:val="0078520C"/>
  </w:style>
  <w:style w:type="character" w:customStyle="1" w:styleId="kd">
    <w:name w:val="kd"/>
    <w:basedOn w:val="DefaultParagraphFont"/>
    <w:rsid w:val="0078520C"/>
  </w:style>
  <w:style w:type="character" w:customStyle="1" w:styleId="nc">
    <w:name w:val="nc"/>
    <w:basedOn w:val="DefaultParagraphFont"/>
    <w:rsid w:val="0078520C"/>
  </w:style>
  <w:style w:type="character" w:customStyle="1" w:styleId="n">
    <w:name w:val="n"/>
    <w:basedOn w:val="DefaultParagraphFont"/>
    <w:rsid w:val="0078520C"/>
  </w:style>
  <w:style w:type="character" w:customStyle="1" w:styleId="o">
    <w:name w:val="o"/>
    <w:basedOn w:val="DefaultParagraphFont"/>
    <w:rsid w:val="0078520C"/>
  </w:style>
  <w:style w:type="character" w:customStyle="1" w:styleId="k">
    <w:name w:val="k"/>
    <w:basedOn w:val="DefaultParagraphFont"/>
    <w:rsid w:val="0078520C"/>
  </w:style>
  <w:style w:type="character" w:customStyle="1" w:styleId="nf">
    <w:name w:val="nf"/>
    <w:basedOn w:val="DefaultParagraphFont"/>
    <w:rsid w:val="0078520C"/>
  </w:style>
  <w:style w:type="character" w:customStyle="1" w:styleId="na">
    <w:name w:val="na"/>
    <w:basedOn w:val="DefaultParagraphFont"/>
    <w:rsid w:val="0078520C"/>
  </w:style>
  <w:style w:type="character" w:customStyle="1" w:styleId="s">
    <w:name w:val="s"/>
    <w:basedOn w:val="DefaultParagraphFont"/>
    <w:rsid w:val="0078520C"/>
  </w:style>
  <w:style w:type="character" w:customStyle="1" w:styleId="kt">
    <w:name w:val="kt"/>
    <w:basedOn w:val="DefaultParagraphFont"/>
    <w:rsid w:val="0078520C"/>
  </w:style>
  <w:style w:type="character" w:customStyle="1" w:styleId="mi">
    <w:name w:val="mi"/>
    <w:basedOn w:val="DefaultParagraphFont"/>
    <w:rsid w:val="0078520C"/>
  </w:style>
  <w:style w:type="character" w:customStyle="1" w:styleId="c1">
    <w:name w:val="c1"/>
    <w:basedOn w:val="DefaultParagraphFont"/>
    <w:rsid w:val="00785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1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4299</Characters>
  <Application>Microsoft Office Word</Application>
  <DocSecurity>0</DocSecurity>
  <Lines>35</Lines>
  <Paragraphs>10</Paragraphs>
  <ScaleCrop>false</ScaleCrop>
  <Company/>
  <LinksUpToDate>false</LinksUpToDate>
  <CharactersWithSpaces>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2020-03-20T09:56:00Z</dcterms:created>
  <dcterms:modified xsi:type="dcterms:W3CDTF">2020-03-20T09:56:00Z</dcterms:modified>
</cp:coreProperties>
</file>