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>MYSQL:</w:t>
      </w:r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>DataBase</w:t>
      </w:r>
      <w:proofErr w:type="spellEnd"/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is useful to store the data.</w:t>
      </w:r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Database -&gt; tables -&gt; rows and columns </w:t>
      </w:r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>MYSQL is a Structured Query Language</w:t>
      </w:r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>Queries:</w:t>
      </w:r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DML: </w:t>
      </w:r>
      <w:proofErr w:type="spellStart"/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>Select</w:t>
      </w:r>
      <w:proofErr w:type="gramStart"/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>,insert,delete</w:t>
      </w:r>
      <w:proofErr w:type="spellEnd"/>
      <w:proofErr w:type="gramEnd"/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proofErr w:type="spellStart"/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>update,truncate</w:t>
      </w:r>
      <w:proofErr w:type="spellEnd"/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DDL: </w:t>
      </w:r>
      <w:proofErr w:type="spellStart"/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>create</w:t>
      </w:r>
      <w:proofErr w:type="gramStart"/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>,drop</w:t>
      </w:r>
      <w:proofErr w:type="spellEnd"/>
      <w:proofErr w:type="gramEnd"/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>Server: Databases-&gt;tables-&gt;rows-&gt;cols-&gt;data</w:t>
      </w:r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>Client[</w:t>
      </w:r>
      <w:proofErr w:type="gramEnd"/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Workbench - </w:t>
      </w:r>
      <w:proofErr w:type="spellStart"/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>GUI,command</w:t>
      </w:r>
      <w:proofErr w:type="spellEnd"/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line]: Connect to Database and view the data</w:t>
      </w:r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>Selenium :</w:t>
      </w:r>
      <w:proofErr w:type="gramEnd"/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Input </w:t>
      </w:r>
      <w:proofErr w:type="spellStart"/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>DAta</w:t>
      </w:r>
      <w:proofErr w:type="spellEnd"/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is stored in </w:t>
      </w:r>
      <w:proofErr w:type="spellStart"/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>xls</w:t>
      </w:r>
      <w:proofErr w:type="gramStart"/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>,xlsx,testng.xml,property,Database</w:t>
      </w:r>
      <w:proofErr w:type="spellEnd"/>
      <w:proofErr w:type="gramEnd"/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Program:</w:t>
      </w:r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gramStart"/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>download</w:t>
      </w:r>
      <w:proofErr w:type="gramEnd"/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dependencies required</w:t>
      </w:r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gramStart"/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>import</w:t>
      </w:r>
      <w:proofErr w:type="gramEnd"/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statements the program</w:t>
      </w:r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1. </w:t>
      </w:r>
      <w:proofErr w:type="gramStart"/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>create</w:t>
      </w:r>
      <w:proofErr w:type="gramEnd"/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 connection</w:t>
      </w:r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spellStart"/>
      <w:proofErr w:type="gramStart"/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>ipAddress</w:t>
      </w:r>
      <w:proofErr w:type="spellEnd"/>
      <w:proofErr w:type="gramEnd"/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spellStart"/>
      <w:proofErr w:type="gramStart"/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>username,</w:t>
      </w:r>
      <w:proofErr w:type="gramEnd"/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>password</w:t>
      </w:r>
      <w:proofErr w:type="spellEnd"/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>database</w:t>
      </w:r>
      <w:proofErr w:type="gramEnd"/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>table</w:t>
      </w:r>
      <w:proofErr w:type="gramEnd"/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name</w:t>
      </w:r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>2.Statements</w:t>
      </w:r>
      <w:proofErr w:type="gramEnd"/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: </w:t>
      </w:r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ab/>
        <w:t>SELECT * FROM squadron.patient1 where name='JOHN'</w:t>
      </w:r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spellStart"/>
      <w:proofErr w:type="gramStart"/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>executeQuery</w:t>
      </w:r>
      <w:proofErr w:type="spellEnd"/>
      <w:proofErr w:type="gramEnd"/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>rows</w:t>
      </w:r>
      <w:proofErr w:type="gramEnd"/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>cols</w:t>
      </w:r>
      <w:proofErr w:type="gramEnd"/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Array: </w:t>
      </w:r>
      <w:proofErr w:type="gramStart"/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>rows ,</w:t>
      </w:r>
      <w:proofErr w:type="gramEnd"/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columns</w:t>
      </w:r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ab/>
        <w:t>Store the Array in DP</w:t>
      </w:r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ab/>
        <w:t>Pass the DP to the @Test</w:t>
      </w:r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Execute the </w:t>
      </w:r>
      <w:proofErr w:type="spellStart"/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>testcases</w:t>
      </w:r>
      <w:proofErr w:type="spellEnd"/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</w:p>
    <w:p w:rsidR="00A749E1" w:rsidRPr="00A749E1" w:rsidRDefault="00A749E1" w:rsidP="00A74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A749E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</w:p>
    <w:p w:rsidR="007B23DB" w:rsidRDefault="007B23DB">
      <w:bookmarkStart w:id="0" w:name="_GoBack"/>
      <w:bookmarkEnd w:id="0"/>
    </w:p>
    <w:sectPr w:rsidR="007B23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9E1"/>
    <w:rsid w:val="007B23DB"/>
    <w:rsid w:val="00A7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AE443C-74A0-4B16-8C91-C369AD425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749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749E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8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Srinu</dc:creator>
  <cp:keywords/>
  <dc:description/>
  <cp:lastModifiedBy>Srinu</cp:lastModifiedBy>
  <cp:revision>1</cp:revision>
  <dcterms:created xsi:type="dcterms:W3CDTF">2020-04-17T06:08:00Z</dcterms:created>
  <dcterms:modified xsi:type="dcterms:W3CDTF">2020-04-17T06:08:00Z</dcterms:modified>
</cp:coreProperties>
</file>